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9C7A" w14:textId="5B583BAB" w:rsidR="008B6D09" w:rsidRPr="008B6D09" w:rsidRDefault="00E910D4" w:rsidP="008B6D09">
      <w:pPr>
        <w:snapToGrid w:val="0"/>
        <w:spacing w:line="300" w:lineRule="auto"/>
        <w:ind w:leftChars="84" w:left="425" w:hangingChars="62" w:hanging="223"/>
        <w:jc w:val="center"/>
        <w:rPr>
          <w:rFonts w:eastAsia="標楷體"/>
          <w:b/>
          <w:sz w:val="36"/>
          <w:szCs w:val="28"/>
        </w:rPr>
      </w:pPr>
      <w:r w:rsidRPr="00E910D4">
        <w:rPr>
          <w:rFonts w:eastAsia="標楷體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9D23F4" wp14:editId="309323A5">
                <wp:simplePos x="0" y="0"/>
                <wp:positionH relativeFrom="column">
                  <wp:posOffset>5715000</wp:posOffset>
                </wp:positionH>
                <wp:positionV relativeFrom="paragraph">
                  <wp:posOffset>-485775</wp:posOffset>
                </wp:positionV>
                <wp:extent cx="990600" cy="48577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AB931" w14:textId="7BDDE03E" w:rsidR="00E910D4" w:rsidRPr="00E910D4" w:rsidRDefault="00E910D4" w:rsidP="00E910D4">
                            <w:pPr>
                              <w:ind w:leftChars="104" w:left="519" w:hangingChars="112" w:hanging="269"/>
                              <w:jc w:val="left"/>
                              <w:rPr>
                                <w:rFonts w:hint="eastAsia"/>
                              </w:rPr>
                            </w:pPr>
                            <w:r w:rsidRPr="00E910D4"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D23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0pt;margin-top:-38.25pt;width:78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">
                <v:textbox>
                  <w:txbxContent>
                    <w:p w14:paraId="2E2AB931" w14:textId="7BDDE03E" w:rsidR="00E910D4" w:rsidRPr="00E910D4" w:rsidRDefault="00E910D4" w:rsidP="00E910D4">
                      <w:pPr>
                        <w:ind w:leftChars="104" w:left="519" w:hangingChars="112" w:hanging="269"/>
                        <w:jc w:val="left"/>
                        <w:rPr>
                          <w:rFonts w:hint="eastAsia"/>
                        </w:rPr>
                      </w:pPr>
                      <w:r w:rsidRPr="00E910D4"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8B6D09" w:rsidRPr="008B6D09">
        <w:rPr>
          <w:rFonts w:eastAsia="標楷體" w:hint="eastAsia"/>
          <w:b/>
          <w:sz w:val="36"/>
          <w:szCs w:val="28"/>
        </w:rPr>
        <w:t>金</w:t>
      </w:r>
      <w:bookmarkStart w:id="0" w:name="_Hlk140745243"/>
      <w:r w:rsidR="008B6D09" w:rsidRPr="008B6D09">
        <w:rPr>
          <w:rFonts w:eastAsia="標楷體" w:hint="eastAsia"/>
          <w:b/>
          <w:sz w:val="36"/>
          <w:szCs w:val="28"/>
        </w:rPr>
        <w:t>門縣</w:t>
      </w:r>
      <w:r w:rsidR="008B6D09" w:rsidRPr="008B6D09">
        <w:rPr>
          <w:rFonts w:eastAsia="標楷體" w:hint="eastAsia"/>
          <w:b/>
          <w:sz w:val="36"/>
          <w:szCs w:val="28"/>
        </w:rPr>
        <w:t>112</w:t>
      </w:r>
      <w:r w:rsidR="008B6D09" w:rsidRPr="008B6D09">
        <w:rPr>
          <w:rFonts w:eastAsia="標楷體" w:hint="eastAsia"/>
          <w:b/>
          <w:sz w:val="36"/>
          <w:szCs w:val="28"/>
        </w:rPr>
        <w:t>年身心障礙地板滾球運動大賽</w:t>
      </w:r>
    </w:p>
    <w:bookmarkEnd w:id="0"/>
    <w:p w14:paraId="511DB236" w14:textId="2C97EC7D" w:rsidR="008B6D09" w:rsidRPr="008B6D09" w:rsidRDefault="008B6D09" w:rsidP="008B6D09">
      <w:pPr>
        <w:snapToGrid w:val="0"/>
        <w:spacing w:line="300" w:lineRule="auto"/>
        <w:ind w:leftChars="84" w:left="425" w:hangingChars="62" w:hanging="223"/>
        <w:jc w:val="center"/>
        <w:rPr>
          <w:rFonts w:eastAsia="標楷體" w:hAnsi="標楷體"/>
          <w:b/>
          <w:sz w:val="36"/>
          <w:szCs w:val="28"/>
        </w:rPr>
      </w:pPr>
      <w:r>
        <w:rPr>
          <w:rFonts w:eastAsia="標楷體" w:hAnsi="標楷體" w:hint="eastAsia"/>
          <w:b/>
          <w:sz w:val="36"/>
          <w:szCs w:val="28"/>
        </w:rPr>
        <w:t>社會組</w:t>
      </w:r>
      <w:r w:rsidR="00D80611">
        <w:rPr>
          <w:rFonts w:eastAsia="標楷體" w:hAnsi="標楷體" w:hint="eastAsia"/>
          <w:b/>
          <w:sz w:val="36"/>
          <w:szCs w:val="28"/>
        </w:rPr>
        <w:t>報名表</w:t>
      </w:r>
      <w:r w:rsidR="00265FCE">
        <w:rPr>
          <w:rFonts w:eastAsia="標楷體" w:hAnsi="標楷體" w:hint="eastAsia"/>
          <w:b/>
          <w:sz w:val="36"/>
          <w:szCs w:val="28"/>
        </w:rPr>
        <w:t>暨個人資料同意書</w:t>
      </w:r>
    </w:p>
    <w:p w14:paraId="7B4A9CCD" w14:textId="0ADBA076" w:rsidR="008B6D09" w:rsidRPr="00B80DC7" w:rsidRDefault="008B6D09" w:rsidP="008B6D09">
      <w:pPr>
        <w:snapToGrid w:val="0"/>
        <w:spacing w:line="300" w:lineRule="auto"/>
        <w:ind w:left="1231" w:hanging="631"/>
        <w:jc w:val="center"/>
        <w:rPr>
          <w:rFonts w:eastAsia="標楷體"/>
          <w:b/>
          <w:sz w:val="28"/>
          <w:szCs w:val="28"/>
        </w:rPr>
      </w:pPr>
      <w:bookmarkStart w:id="1" w:name="_GoBack"/>
      <w:bookmarkEnd w:id="1"/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FA338" wp14:editId="44A72977">
                <wp:simplePos x="0" y="0"/>
                <wp:positionH relativeFrom="column">
                  <wp:posOffset>-114300</wp:posOffset>
                </wp:positionH>
                <wp:positionV relativeFrom="paragraph">
                  <wp:posOffset>3028315</wp:posOffset>
                </wp:positionV>
                <wp:extent cx="3314700" cy="2171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271670" w14:textId="21C8DEA4" w:rsidR="008B6D09" w:rsidRPr="00FD370C" w:rsidRDefault="008B6D09" w:rsidP="008B6D09">
                            <w:pPr>
                              <w:spacing w:line="240" w:lineRule="atLeast"/>
                              <w:ind w:leftChars="113" w:left="495" w:hangingChars="112" w:hanging="224"/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</w:pPr>
                            <w:r w:rsidRPr="00FD370C">
                              <w:rPr>
                                <w:rFonts w:ascii="新細明體" w:hAnsi="微軟正黑體" w:hint="eastAsia"/>
                                <w:sz w:val="20"/>
                                <w:szCs w:val="20"/>
                              </w:rPr>
                              <w:t>選手</w:t>
                            </w:r>
                          </w:p>
                          <w:p w14:paraId="6394A5D8" w14:textId="77777777" w:rsidR="008B6D09" w:rsidRPr="00FD370C" w:rsidRDefault="008B6D09" w:rsidP="008B6D09">
                            <w:pPr>
                              <w:spacing w:line="240" w:lineRule="atLeast"/>
                              <w:ind w:left="1050" w:hanging="450"/>
                              <w:jc w:val="center"/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</w:pPr>
                          </w:p>
                          <w:p w14:paraId="58AB4388" w14:textId="1E97471F" w:rsidR="008B6D09" w:rsidRDefault="008B6D09" w:rsidP="008B6D09">
                            <w:pPr>
                              <w:spacing w:line="240" w:lineRule="atLeast"/>
                              <w:ind w:leftChars="106" w:left="478" w:hangingChars="112" w:hanging="224"/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</w:pPr>
                          </w:p>
                          <w:p w14:paraId="2C903EDD" w14:textId="77777777" w:rsidR="00AD5CC3" w:rsidRPr="00FD370C" w:rsidRDefault="00AD5CC3" w:rsidP="008B6D09">
                            <w:pPr>
                              <w:spacing w:line="240" w:lineRule="atLeast"/>
                              <w:ind w:leftChars="106" w:left="478" w:hangingChars="112" w:hanging="224"/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</w:pPr>
                          </w:p>
                          <w:p w14:paraId="3D4AA01C" w14:textId="34678D5C" w:rsidR="008B6D09" w:rsidRPr="00EC515A" w:rsidRDefault="008B6D09" w:rsidP="008B6D09">
                            <w:pPr>
                              <w:spacing w:line="240" w:lineRule="atLeast"/>
                              <w:ind w:leftChars="105" w:left="476" w:hangingChars="112" w:hanging="224"/>
                              <w:jc w:val="center"/>
                              <w:rPr>
                                <w:rFonts w:ascii="新細明體" w:hAnsi="微軟正黑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身分證正面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A338" id="文字方塊 6" o:spid="_x0000_s1027" type="#_x0000_t202" style="position:absolute;left:0;text-align:left;margin-left:-9pt;margin-top:238.45pt;width:261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" strokeweight="1pt">
                <v:stroke dashstyle="dash"/>
                <v:textbox>
                  <w:txbxContent>
                    <w:p w14:paraId="51271670" w14:textId="21C8DEA4" w:rsidR="008B6D09" w:rsidRPr="00FD370C" w:rsidRDefault="008B6D09" w:rsidP="008B6D09">
                      <w:pPr>
                        <w:spacing w:line="240" w:lineRule="atLeast"/>
                        <w:ind w:leftChars="113" w:left="495" w:hangingChars="112" w:hanging="224"/>
                        <w:rPr>
                          <w:rFonts w:ascii="新細明體" w:hAnsi="微軟正黑體"/>
                          <w:sz w:val="20"/>
                          <w:szCs w:val="20"/>
                        </w:rPr>
                      </w:pPr>
                      <w:r w:rsidRPr="00FD370C">
                        <w:rPr>
                          <w:rFonts w:ascii="新細明體" w:hAnsi="微軟正黑體" w:hint="eastAsia"/>
                          <w:sz w:val="20"/>
                          <w:szCs w:val="20"/>
                        </w:rPr>
                        <w:t>選手</w:t>
                      </w:r>
                    </w:p>
                    <w:p w14:paraId="6394A5D8" w14:textId="77777777" w:rsidR="008B6D09" w:rsidRPr="00FD370C" w:rsidRDefault="008B6D09" w:rsidP="008B6D09">
                      <w:pPr>
                        <w:spacing w:line="240" w:lineRule="atLeast"/>
                        <w:ind w:left="1050" w:hanging="450"/>
                        <w:jc w:val="center"/>
                        <w:rPr>
                          <w:rFonts w:ascii="新細明體" w:hAnsi="微軟正黑體"/>
                          <w:sz w:val="20"/>
                          <w:szCs w:val="20"/>
                        </w:rPr>
                      </w:pPr>
                    </w:p>
                    <w:p w14:paraId="58AB4388" w14:textId="1E97471F" w:rsidR="008B6D09" w:rsidRDefault="008B6D09" w:rsidP="008B6D09">
                      <w:pPr>
                        <w:spacing w:line="240" w:lineRule="atLeast"/>
                        <w:ind w:leftChars="106" w:left="478" w:hangingChars="112" w:hanging="224"/>
                        <w:rPr>
                          <w:rFonts w:ascii="新細明體" w:hAnsi="微軟正黑體"/>
                          <w:sz w:val="20"/>
                          <w:szCs w:val="20"/>
                        </w:rPr>
                      </w:pPr>
                    </w:p>
                    <w:p w14:paraId="2C903EDD" w14:textId="77777777" w:rsidR="00AD5CC3" w:rsidRPr="00FD370C" w:rsidRDefault="00AD5CC3" w:rsidP="008B6D09">
                      <w:pPr>
                        <w:spacing w:line="240" w:lineRule="atLeast"/>
                        <w:ind w:leftChars="106" w:left="478" w:hangingChars="112" w:hanging="224"/>
                        <w:rPr>
                          <w:rFonts w:ascii="新細明體" w:hAnsi="微軟正黑體"/>
                          <w:sz w:val="20"/>
                          <w:szCs w:val="20"/>
                        </w:rPr>
                      </w:pPr>
                    </w:p>
                    <w:p w14:paraId="3D4AA01C" w14:textId="34678D5C" w:rsidR="008B6D09" w:rsidRPr="00EC515A" w:rsidRDefault="008B6D09" w:rsidP="008B6D09">
                      <w:pPr>
                        <w:spacing w:line="240" w:lineRule="atLeast"/>
                        <w:ind w:leftChars="105" w:left="476" w:hangingChars="112" w:hanging="224"/>
                        <w:jc w:val="center"/>
                        <w:rPr>
                          <w:rFonts w:ascii="新細明體" w:hAnsi="微軟正黑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微軟正黑體" w:hint="eastAsia"/>
                          <w:color w:val="808080"/>
                          <w:sz w:val="20"/>
                          <w:szCs w:val="20"/>
                        </w:rPr>
                        <w:t>身分證正面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57B41" wp14:editId="24E6F0CF">
                <wp:simplePos x="0" y="0"/>
                <wp:positionH relativeFrom="column">
                  <wp:posOffset>-120650</wp:posOffset>
                </wp:positionH>
                <wp:positionV relativeFrom="paragraph">
                  <wp:posOffset>628015</wp:posOffset>
                </wp:positionV>
                <wp:extent cx="3314700" cy="2171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3D691D" w14:textId="22231C91" w:rsidR="008B6D09" w:rsidRPr="00FD370C" w:rsidRDefault="008B6D09" w:rsidP="008B6D09">
                            <w:pPr>
                              <w:spacing w:line="240" w:lineRule="atLeast"/>
                              <w:ind w:leftChars="113" w:left="495" w:hangingChars="112" w:hanging="224"/>
                              <w:jc w:val="left"/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</w:pPr>
                            <w:r w:rsidRPr="00FD370C">
                              <w:rPr>
                                <w:rFonts w:ascii="新細明體" w:hAnsi="微軟正黑體" w:hint="eastAsia"/>
                                <w:sz w:val="20"/>
                                <w:szCs w:val="20"/>
                              </w:rPr>
                              <w:t>選手</w:t>
                            </w:r>
                            <w:r w:rsidR="00E338DA">
                              <w:rPr>
                                <w:rFonts w:ascii="新細明體" w:hAnsi="微軟正黑體" w:hint="eastAsia"/>
                                <w:sz w:val="20"/>
                                <w:szCs w:val="20"/>
                              </w:rPr>
                              <w:t>(融合夥伴無須檢附</w:t>
                            </w:r>
                            <w:r w:rsidR="00E338DA"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F6447E" w14:textId="77777777" w:rsidR="008B6D09" w:rsidRPr="00FD370C" w:rsidRDefault="008B6D09" w:rsidP="008B6D09">
                            <w:pPr>
                              <w:spacing w:line="240" w:lineRule="atLeast"/>
                              <w:ind w:left="1050" w:hanging="450"/>
                              <w:jc w:val="left"/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</w:pPr>
                          </w:p>
                          <w:p w14:paraId="44AE7023" w14:textId="77777777" w:rsidR="008B6D09" w:rsidRPr="00FD370C" w:rsidRDefault="008B6D09" w:rsidP="008B6D09">
                            <w:pPr>
                              <w:spacing w:line="240" w:lineRule="atLeast"/>
                              <w:ind w:left="1050" w:hanging="450"/>
                              <w:jc w:val="left"/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</w:pPr>
                          </w:p>
                          <w:p w14:paraId="7310CACD" w14:textId="77777777" w:rsidR="008B6D09" w:rsidRPr="00FD370C" w:rsidRDefault="008B6D09" w:rsidP="008B6D09">
                            <w:pPr>
                              <w:spacing w:line="240" w:lineRule="atLeast"/>
                              <w:ind w:left="1050" w:hanging="450"/>
                              <w:jc w:val="left"/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</w:pPr>
                          </w:p>
                          <w:p w14:paraId="6640FD60" w14:textId="5391896F" w:rsidR="008B6D09" w:rsidRPr="00EC515A" w:rsidRDefault="008B6D09" w:rsidP="008B6D09">
                            <w:pPr>
                              <w:spacing w:line="240" w:lineRule="atLeast"/>
                              <w:ind w:leftChars="108" w:left="483" w:hangingChars="112" w:hanging="224"/>
                              <w:jc w:val="center"/>
                              <w:rPr>
                                <w:rFonts w:ascii="新細明體" w:hAnsi="微軟正黑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EC515A">
                              <w:rPr>
                                <w:rFonts w:ascii="新細明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身心障礙手冊</w:t>
                            </w:r>
                            <w:r>
                              <w:rPr>
                                <w:rFonts w:ascii="新細明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57B41" id="文字方塊 4" o:spid="_x0000_s1028" type="#_x0000_t202" style="position:absolute;left:0;text-align:left;margin-left:-9.5pt;margin-top:49.45pt;width:261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" strokeweight="1pt">
                <v:stroke dashstyle="dash"/>
                <v:textbox>
                  <w:txbxContent>
                    <w:p w14:paraId="0C3D691D" w14:textId="22231C91" w:rsidR="008B6D09" w:rsidRPr="00FD370C" w:rsidRDefault="008B6D09" w:rsidP="008B6D09">
                      <w:pPr>
                        <w:spacing w:line="240" w:lineRule="atLeast"/>
                        <w:ind w:leftChars="113" w:left="495" w:hangingChars="112" w:hanging="224"/>
                        <w:jc w:val="left"/>
                        <w:rPr>
                          <w:rFonts w:ascii="新細明體" w:hAnsi="微軟正黑體"/>
                          <w:sz w:val="20"/>
                          <w:szCs w:val="20"/>
                        </w:rPr>
                      </w:pPr>
                      <w:r w:rsidRPr="00FD370C">
                        <w:rPr>
                          <w:rFonts w:ascii="新細明體" w:hAnsi="微軟正黑體" w:hint="eastAsia"/>
                          <w:sz w:val="20"/>
                          <w:szCs w:val="20"/>
                        </w:rPr>
                        <w:t>選手</w:t>
                      </w:r>
                      <w:r w:rsidR="00E338DA">
                        <w:rPr>
                          <w:rFonts w:ascii="新細明體" w:hAnsi="微軟正黑體" w:hint="eastAsia"/>
                          <w:sz w:val="20"/>
                          <w:szCs w:val="20"/>
                        </w:rPr>
                        <w:t>(融合夥伴無須檢附</w:t>
                      </w:r>
                      <w:r w:rsidR="00E338DA">
                        <w:rPr>
                          <w:rFonts w:ascii="新細明體" w:hAnsi="微軟正黑體"/>
                          <w:sz w:val="20"/>
                          <w:szCs w:val="20"/>
                        </w:rPr>
                        <w:t>)</w:t>
                      </w:r>
                    </w:p>
                    <w:p w14:paraId="2AF6447E" w14:textId="77777777" w:rsidR="008B6D09" w:rsidRPr="00FD370C" w:rsidRDefault="008B6D09" w:rsidP="008B6D09">
                      <w:pPr>
                        <w:spacing w:line="240" w:lineRule="atLeast"/>
                        <w:ind w:left="1050" w:hanging="450"/>
                        <w:jc w:val="left"/>
                        <w:rPr>
                          <w:rFonts w:ascii="新細明體" w:hAnsi="微軟正黑體"/>
                          <w:sz w:val="20"/>
                          <w:szCs w:val="20"/>
                        </w:rPr>
                      </w:pPr>
                    </w:p>
                    <w:p w14:paraId="44AE7023" w14:textId="77777777" w:rsidR="008B6D09" w:rsidRPr="00FD370C" w:rsidRDefault="008B6D09" w:rsidP="008B6D09">
                      <w:pPr>
                        <w:spacing w:line="240" w:lineRule="atLeast"/>
                        <w:ind w:left="1050" w:hanging="450"/>
                        <w:jc w:val="left"/>
                        <w:rPr>
                          <w:rFonts w:ascii="新細明體" w:hAnsi="微軟正黑體"/>
                          <w:sz w:val="20"/>
                          <w:szCs w:val="20"/>
                        </w:rPr>
                      </w:pPr>
                    </w:p>
                    <w:p w14:paraId="7310CACD" w14:textId="77777777" w:rsidR="008B6D09" w:rsidRPr="00FD370C" w:rsidRDefault="008B6D09" w:rsidP="008B6D09">
                      <w:pPr>
                        <w:spacing w:line="240" w:lineRule="atLeast"/>
                        <w:ind w:left="1050" w:hanging="450"/>
                        <w:jc w:val="left"/>
                        <w:rPr>
                          <w:rFonts w:ascii="新細明體" w:hAnsi="微軟正黑體"/>
                          <w:sz w:val="20"/>
                          <w:szCs w:val="20"/>
                        </w:rPr>
                      </w:pPr>
                    </w:p>
                    <w:p w14:paraId="6640FD60" w14:textId="5391896F" w:rsidR="008B6D09" w:rsidRPr="00EC515A" w:rsidRDefault="008B6D09" w:rsidP="008B6D09">
                      <w:pPr>
                        <w:spacing w:line="240" w:lineRule="atLeast"/>
                        <w:ind w:leftChars="108" w:left="483" w:hangingChars="112" w:hanging="224"/>
                        <w:jc w:val="center"/>
                        <w:rPr>
                          <w:rFonts w:ascii="新細明體" w:hAnsi="微軟正黑體"/>
                          <w:color w:val="808080"/>
                          <w:sz w:val="20"/>
                          <w:szCs w:val="20"/>
                        </w:rPr>
                      </w:pPr>
                      <w:r w:rsidRPr="00EC515A">
                        <w:rPr>
                          <w:rFonts w:ascii="新細明體" w:hAnsi="微軟正黑體" w:hint="eastAsia"/>
                          <w:color w:val="808080"/>
                          <w:sz w:val="20"/>
                          <w:szCs w:val="20"/>
                        </w:rPr>
                        <w:t>身心障礙手冊</w:t>
                      </w:r>
                      <w:r>
                        <w:rPr>
                          <w:rFonts w:ascii="新細明體" w:hAnsi="微軟正黑體" w:hint="eastAsia"/>
                          <w:color w:val="808080"/>
                          <w:sz w:val="20"/>
                          <w:szCs w:val="20"/>
                        </w:rPr>
                        <w:t>正面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86E66D8" w14:textId="2CAB602F" w:rsidR="008B6D09" w:rsidRDefault="008B6D09" w:rsidP="008B6D09">
      <w:pPr>
        <w:spacing w:line="460" w:lineRule="exact"/>
        <w:ind w:leftChars="0" w:left="0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63344" wp14:editId="7B934927">
                <wp:simplePos x="0" y="0"/>
                <wp:positionH relativeFrom="column">
                  <wp:posOffset>3261995</wp:posOffset>
                </wp:positionH>
                <wp:positionV relativeFrom="paragraph">
                  <wp:posOffset>372745</wp:posOffset>
                </wp:positionV>
                <wp:extent cx="3314700" cy="2171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2B7C76" w14:textId="34362D06" w:rsidR="008B6D09" w:rsidRPr="00FD370C" w:rsidRDefault="008B6D09" w:rsidP="008B6D09">
                            <w:pPr>
                              <w:spacing w:line="240" w:lineRule="atLeast"/>
                              <w:ind w:leftChars="113" w:left="495" w:hangingChars="112" w:hanging="224"/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</w:pPr>
                            <w:r w:rsidRPr="00FD370C">
                              <w:rPr>
                                <w:rFonts w:ascii="新細明體" w:hAnsi="微軟正黑體" w:hint="eastAsia"/>
                                <w:sz w:val="20"/>
                                <w:szCs w:val="20"/>
                              </w:rPr>
                              <w:t>選手</w:t>
                            </w:r>
                            <w:r w:rsidR="00E338DA">
                              <w:rPr>
                                <w:rFonts w:ascii="新細明體" w:hAnsi="微軟正黑體" w:hint="eastAsia"/>
                                <w:sz w:val="20"/>
                                <w:szCs w:val="20"/>
                              </w:rPr>
                              <w:t>(融合夥伴無須檢附</w:t>
                            </w:r>
                            <w:r w:rsidR="00E338DA"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15269B3" w14:textId="77777777" w:rsidR="008B6D09" w:rsidRPr="00FD370C" w:rsidRDefault="008B6D09" w:rsidP="008B6D09">
                            <w:pPr>
                              <w:spacing w:line="240" w:lineRule="atLeast"/>
                              <w:ind w:left="1050" w:hanging="450"/>
                              <w:jc w:val="center"/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</w:pPr>
                          </w:p>
                          <w:p w14:paraId="11ADBFA9" w14:textId="77777777" w:rsidR="008B6D09" w:rsidRPr="00FD370C" w:rsidRDefault="008B6D09" w:rsidP="008B6D09">
                            <w:pPr>
                              <w:spacing w:line="240" w:lineRule="atLeast"/>
                              <w:ind w:left="1050" w:hanging="450"/>
                              <w:jc w:val="center"/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</w:pPr>
                          </w:p>
                          <w:p w14:paraId="519E82BF" w14:textId="77777777" w:rsidR="008B6D09" w:rsidRPr="00FD370C" w:rsidRDefault="008B6D09" w:rsidP="008B6D09">
                            <w:pPr>
                              <w:spacing w:line="240" w:lineRule="atLeast"/>
                              <w:ind w:left="1050" w:hanging="450"/>
                              <w:jc w:val="center"/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</w:pPr>
                          </w:p>
                          <w:p w14:paraId="490AB6BF" w14:textId="266227A2" w:rsidR="008B6D09" w:rsidRPr="00EC515A" w:rsidRDefault="008B6D09" w:rsidP="008B6D09">
                            <w:pPr>
                              <w:spacing w:line="240" w:lineRule="atLeast"/>
                              <w:ind w:left="1050" w:hanging="450"/>
                              <w:jc w:val="center"/>
                              <w:rPr>
                                <w:rFonts w:ascii="新細明體" w:hAnsi="微軟正黑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EC515A">
                              <w:rPr>
                                <w:rFonts w:ascii="新細明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身心障礙手冊</w:t>
                            </w:r>
                            <w:r>
                              <w:rPr>
                                <w:rFonts w:ascii="新細明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反</w:t>
                            </w:r>
                            <w:r w:rsidR="00AD5CC3">
                              <w:rPr>
                                <w:rFonts w:ascii="新細明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3344" id="文字方塊 5" o:spid="_x0000_s1029" type="#_x0000_t202" style="position:absolute;left:0;text-align:left;margin-left:256.85pt;margin-top:29.35pt;width:261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" strokeweight="1pt">
                <v:stroke dashstyle="dash"/>
                <v:textbox>
                  <w:txbxContent>
                    <w:p w14:paraId="0A2B7C76" w14:textId="34362D06" w:rsidR="008B6D09" w:rsidRPr="00FD370C" w:rsidRDefault="008B6D09" w:rsidP="008B6D09">
                      <w:pPr>
                        <w:spacing w:line="240" w:lineRule="atLeast"/>
                        <w:ind w:leftChars="113" w:left="495" w:hangingChars="112" w:hanging="224"/>
                        <w:rPr>
                          <w:rFonts w:ascii="新細明體" w:hAnsi="微軟正黑體"/>
                          <w:sz w:val="20"/>
                          <w:szCs w:val="20"/>
                        </w:rPr>
                      </w:pPr>
                      <w:r w:rsidRPr="00FD370C">
                        <w:rPr>
                          <w:rFonts w:ascii="新細明體" w:hAnsi="微軟正黑體" w:hint="eastAsia"/>
                          <w:sz w:val="20"/>
                          <w:szCs w:val="20"/>
                        </w:rPr>
                        <w:t>選手</w:t>
                      </w:r>
                      <w:r w:rsidR="00E338DA">
                        <w:rPr>
                          <w:rFonts w:ascii="新細明體" w:hAnsi="微軟正黑體" w:hint="eastAsia"/>
                          <w:sz w:val="20"/>
                          <w:szCs w:val="20"/>
                        </w:rPr>
                        <w:t>(融合夥伴無須檢附</w:t>
                      </w:r>
                      <w:r w:rsidR="00E338DA">
                        <w:rPr>
                          <w:rFonts w:ascii="新細明體" w:hAnsi="微軟正黑體"/>
                          <w:sz w:val="20"/>
                          <w:szCs w:val="20"/>
                        </w:rPr>
                        <w:t>)</w:t>
                      </w:r>
                    </w:p>
                    <w:p w14:paraId="415269B3" w14:textId="77777777" w:rsidR="008B6D09" w:rsidRPr="00FD370C" w:rsidRDefault="008B6D09" w:rsidP="008B6D09">
                      <w:pPr>
                        <w:spacing w:line="240" w:lineRule="atLeast"/>
                        <w:ind w:left="1050" w:hanging="450"/>
                        <w:jc w:val="center"/>
                        <w:rPr>
                          <w:rFonts w:ascii="新細明體" w:hAnsi="微軟正黑體"/>
                          <w:sz w:val="20"/>
                          <w:szCs w:val="20"/>
                        </w:rPr>
                      </w:pPr>
                    </w:p>
                    <w:p w14:paraId="11ADBFA9" w14:textId="77777777" w:rsidR="008B6D09" w:rsidRPr="00FD370C" w:rsidRDefault="008B6D09" w:rsidP="008B6D09">
                      <w:pPr>
                        <w:spacing w:line="240" w:lineRule="atLeast"/>
                        <w:ind w:left="1050" w:hanging="450"/>
                        <w:jc w:val="center"/>
                        <w:rPr>
                          <w:rFonts w:ascii="新細明體" w:hAnsi="微軟正黑體"/>
                          <w:sz w:val="20"/>
                          <w:szCs w:val="20"/>
                        </w:rPr>
                      </w:pPr>
                    </w:p>
                    <w:p w14:paraId="519E82BF" w14:textId="77777777" w:rsidR="008B6D09" w:rsidRPr="00FD370C" w:rsidRDefault="008B6D09" w:rsidP="008B6D09">
                      <w:pPr>
                        <w:spacing w:line="240" w:lineRule="atLeast"/>
                        <w:ind w:left="1050" w:hanging="450"/>
                        <w:jc w:val="center"/>
                        <w:rPr>
                          <w:rFonts w:ascii="新細明體" w:hAnsi="微軟正黑體"/>
                          <w:sz w:val="20"/>
                          <w:szCs w:val="20"/>
                        </w:rPr>
                      </w:pPr>
                    </w:p>
                    <w:p w14:paraId="490AB6BF" w14:textId="266227A2" w:rsidR="008B6D09" w:rsidRPr="00EC515A" w:rsidRDefault="008B6D09" w:rsidP="008B6D09">
                      <w:pPr>
                        <w:spacing w:line="240" w:lineRule="atLeast"/>
                        <w:ind w:left="1050" w:hanging="450"/>
                        <w:jc w:val="center"/>
                        <w:rPr>
                          <w:rFonts w:ascii="新細明體" w:hAnsi="微軟正黑體"/>
                          <w:color w:val="808080"/>
                          <w:sz w:val="20"/>
                          <w:szCs w:val="20"/>
                        </w:rPr>
                      </w:pPr>
                      <w:r w:rsidRPr="00EC515A">
                        <w:rPr>
                          <w:rFonts w:ascii="新細明體" w:hAnsi="微軟正黑體" w:hint="eastAsia"/>
                          <w:color w:val="808080"/>
                          <w:sz w:val="20"/>
                          <w:szCs w:val="20"/>
                        </w:rPr>
                        <w:t>身心障礙手冊</w:t>
                      </w:r>
                      <w:r>
                        <w:rPr>
                          <w:rFonts w:ascii="新細明體" w:hAnsi="微軟正黑體" w:hint="eastAsia"/>
                          <w:color w:val="808080"/>
                          <w:sz w:val="20"/>
                          <w:szCs w:val="20"/>
                        </w:rPr>
                        <w:t>反</w:t>
                      </w:r>
                      <w:r w:rsidR="00AD5CC3">
                        <w:rPr>
                          <w:rFonts w:ascii="新細明體" w:hAnsi="微軟正黑體" w:hint="eastAsia"/>
                          <w:color w:val="808080"/>
                          <w:sz w:val="20"/>
                          <w:szCs w:val="20"/>
                        </w:rPr>
                        <w:t>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9C2EB" wp14:editId="20BCAC5A">
                <wp:simplePos x="0" y="0"/>
                <wp:positionH relativeFrom="column">
                  <wp:posOffset>3270250</wp:posOffset>
                </wp:positionH>
                <wp:positionV relativeFrom="paragraph">
                  <wp:posOffset>2773045</wp:posOffset>
                </wp:positionV>
                <wp:extent cx="3314700" cy="2171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C08847" w14:textId="318056B9" w:rsidR="008B6D09" w:rsidRPr="00FD370C" w:rsidRDefault="008B6D09" w:rsidP="008B6D09">
                            <w:pPr>
                              <w:spacing w:line="240" w:lineRule="atLeast"/>
                              <w:ind w:leftChars="113" w:left="495" w:hangingChars="112" w:hanging="224"/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</w:pPr>
                            <w:r w:rsidRPr="00FD370C">
                              <w:rPr>
                                <w:rFonts w:ascii="新細明體" w:hAnsi="微軟正黑體" w:hint="eastAsia"/>
                                <w:sz w:val="20"/>
                                <w:szCs w:val="20"/>
                              </w:rPr>
                              <w:t>選</w:t>
                            </w:r>
                            <w:r>
                              <w:rPr>
                                <w:rFonts w:ascii="新細明體" w:hAnsi="微軟正黑體" w:hint="eastAsia"/>
                                <w:sz w:val="20"/>
                                <w:szCs w:val="20"/>
                              </w:rPr>
                              <w:t>手</w:t>
                            </w:r>
                          </w:p>
                          <w:p w14:paraId="2B38C544" w14:textId="77777777" w:rsidR="008B6D09" w:rsidRPr="00FD370C" w:rsidRDefault="008B6D09" w:rsidP="008B6D09">
                            <w:pPr>
                              <w:spacing w:line="240" w:lineRule="atLeast"/>
                              <w:ind w:leftChars="108" w:left="483" w:hangingChars="112" w:hanging="224"/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</w:pPr>
                          </w:p>
                          <w:p w14:paraId="3BF48165" w14:textId="77777777" w:rsidR="008B6D09" w:rsidRPr="00FD370C" w:rsidRDefault="008B6D09" w:rsidP="008B6D09">
                            <w:pPr>
                              <w:spacing w:line="240" w:lineRule="atLeast"/>
                              <w:ind w:leftChars="113" w:left="495" w:hangingChars="112" w:hanging="224"/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</w:pPr>
                          </w:p>
                          <w:p w14:paraId="2E14C24E" w14:textId="77777777" w:rsidR="008B6D09" w:rsidRPr="00FD370C" w:rsidRDefault="008B6D09" w:rsidP="008B6D09">
                            <w:pPr>
                              <w:spacing w:line="240" w:lineRule="atLeast"/>
                              <w:ind w:leftChars="104" w:left="474" w:hangingChars="112" w:hanging="224"/>
                              <w:rPr>
                                <w:rFonts w:ascii="新細明體" w:hAnsi="微軟正黑體"/>
                                <w:sz w:val="20"/>
                                <w:szCs w:val="20"/>
                              </w:rPr>
                            </w:pPr>
                          </w:p>
                          <w:p w14:paraId="6D6EF02B" w14:textId="0FC7F21F" w:rsidR="008B6D09" w:rsidRPr="00EC515A" w:rsidRDefault="008B6D09" w:rsidP="008B6D09">
                            <w:pPr>
                              <w:spacing w:line="240" w:lineRule="atLeast"/>
                              <w:ind w:leftChars="104" w:left="474" w:hangingChars="112" w:hanging="224"/>
                              <w:jc w:val="center"/>
                              <w:rPr>
                                <w:rFonts w:ascii="新細明體" w:hAnsi="微軟正黑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微軟正黑體" w:hint="eastAsia"/>
                                <w:color w:val="808080"/>
                                <w:sz w:val="20"/>
                                <w:szCs w:val="20"/>
                              </w:rPr>
                              <w:t>身分正反面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C2EB" id="文字方塊 7" o:spid="_x0000_s1030" type="#_x0000_t202" style="position:absolute;left:0;text-align:left;margin-left:257.5pt;margin-top:218.35pt;width:261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" strokeweight="1pt">
                <v:stroke dashstyle="dash"/>
                <v:textbox>
                  <w:txbxContent>
                    <w:p w14:paraId="2EC08847" w14:textId="318056B9" w:rsidR="008B6D09" w:rsidRPr="00FD370C" w:rsidRDefault="008B6D09" w:rsidP="008B6D09">
                      <w:pPr>
                        <w:spacing w:line="240" w:lineRule="atLeast"/>
                        <w:ind w:leftChars="113" w:left="495" w:hangingChars="112" w:hanging="224"/>
                        <w:rPr>
                          <w:rFonts w:ascii="新細明體" w:hAnsi="微軟正黑體"/>
                          <w:sz w:val="20"/>
                          <w:szCs w:val="20"/>
                        </w:rPr>
                      </w:pPr>
                      <w:r w:rsidRPr="00FD370C">
                        <w:rPr>
                          <w:rFonts w:ascii="新細明體" w:hAnsi="微軟正黑體" w:hint="eastAsia"/>
                          <w:sz w:val="20"/>
                          <w:szCs w:val="20"/>
                        </w:rPr>
                        <w:t>選</w:t>
                      </w:r>
                      <w:r>
                        <w:rPr>
                          <w:rFonts w:ascii="新細明體" w:hAnsi="微軟正黑體" w:hint="eastAsia"/>
                          <w:sz w:val="20"/>
                          <w:szCs w:val="20"/>
                        </w:rPr>
                        <w:t>手</w:t>
                      </w:r>
                    </w:p>
                    <w:p w14:paraId="2B38C544" w14:textId="77777777" w:rsidR="008B6D09" w:rsidRPr="00FD370C" w:rsidRDefault="008B6D09" w:rsidP="008B6D09">
                      <w:pPr>
                        <w:spacing w:line="240" w:lineRule="atLeast"/>
                        <w:ind w:leftChars="108" w:left="483" w:hangingChars="112" w:hanging="224"/>
                        <w:rPr>
                          <w:rFonts w:ascii="新細明體" w:hAnsi="微軟正黑體"/>
                          <w:sz w:val="20"/>
                          <w:szCs w:val="20"/>
                        </w:rPr>
                      </w:pPr>
                    </w:p>
                    <w:p w14:paraId="3BF48165" w14:textId="77777777" w:rsidR="008B6D09" w:rsidRPr="00FD370C" w:rsidRDefault="008B6D09" w:rsidP="008B6D09">
                      <w:pPr>
                        <w:spacing w:line="240" w:lineRule="atLeast"/>
                        <w:ind w:leftChars="113" w:left="495" w:hangingChars="112" w:hanging="224"/>
                        <w:rPr>
                          <w:rFonts w:ascii="新細明體" w:hAnsi="微軟正黑體"/>
                          <w:sz w:val="20"/>
                          <w:szCs w:val="20"/>
                        </w:rPr>
                      </w:pPr>
                    </w:p>
                    <w:p w14:paraId="2E14C24E" w14:textId="77777777" w:rsidR="008B6D09" w:rsidRPr="00FD370C" w:rsidRDefault="008B6D09" w:rsidP="008B6D09">
                      <w:pPr>
                        <w:spacing w:line="240" w:lineRule="atLeast"/>
                        <w:ind w:leftChars="104" w:left="474" w:hangingChars="112" w:hanging="224"/>
                        <w:rPr>
                          <w:rFonts w:ascii="新細明體" w:hAnsi="微軟正黑體"/>
                          <w:sz w:val="20"/>
                          <w:szCs w:val="20"/>
                        </w:rPr>
                      </w:pPr>
                    </w:p>
                    <w:p w14:paraId="6D6EF02B" w14:textId="0FC7F21F" w:rsidR="008B6D09" w:rsidRPr="00EC515A" w:rsidRDefault="008B6D09" w:rsidP="008B6D09">
                      <w:pPr>
                        <w:spacing w:line="240" w:lineRule="atLeast"/>
                        <w:ind w:leftChars="104" w:left="474" w:hangingChars="112" w:hanging="224"/>
                        <w:jc w:val="center"/>
                        <w:rPr>
                          <w:rFonts w:ascii="新細明體" w:hAnsi="微軟正黑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微軟正黑體" w:hint="eastAsia"/>
                          <w:color w:val="808080"/>
                          <w:sz w:val="20"/>
                          <w:szCs w:val="20"/>
                        </w:rPr>
                        <w:t>身分正反面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D93B68" w14:textId="7DE6F901" w:rsidR="00D80611" w:rsidRDefault="00D80611" w:rsidP="00D80611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</w:p>
    <w:p w14:paraId="20EB86BD" w14:textId="4FF403DF" w:rsidR="00D80611" w:rsidRDefault="00D80611" w:rsidP="00D80611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</w:p>
    <w:p w14:paraId="4A6DDFCC" w14:textId="77777777" w:rsidR="00D80611" w:rsidRDefault="00D80611" w:rsidP="00D80611">
      <w:pPr>
        <w:spacing w:line="460" w:lineRule="exact"/>
        <w:ind w:leftChars="109" w:left="487" w:firstLineChars="0"/>
        <w:rPr>
          <w:rFonts w:ascii="標楷體" w:eastAsia="標楷體" w:hAnsi="標楷體"/>
          <w:sz w:val="28"/>
          <w:szCs w:val="28"/>
        </w:rPr>
      </w:pPr>
      <w:r w:rsidRPr="002A0EB2">
        <w:rPr>
          <w:rFonts w:ascii="標楷體" w:eastAsia="標楷體" w:hAnsi="標楷體" w:hint="eastAsia"/>
          <w:sz w:val="28"/>
          <w:szCs w:val="28"/>
        </w:rPr>
        <w:t>參賽組別：□</w:t>
      </w:r>
      <w:r>
        <w:rPr>
          <w:rFonts w:ascii="標楷體" w:eastAsia="標楷體" w:hAnsi="標楷體" w:hint="eastAsia"/>
          <w:sz w:val="28"/>
          <w:szCs w:val="28"/>
        </w:rPr>
        <w:t>競賽組</w:t>
      </w:r>
      <w:r w:rsidRPr="002A0EB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雙人賽</w:t>
      </w:r>
      <w:r w:rsidRPr="002A0EB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團體賽</w:t>
      </w:r>
    </w:p>
    <w:p w14:paraId="599AFF24" w14:textId="77777777" w:rsidR="00D80611" w:rsidRDefault="00D80611" w:rsidP="008B6D09">
      <w:pPr>
        <w:ind w:leftChars="133" w:left="319" w:firstLineChars="0" w:firstLine="0"/>
        <w:rPr>
          <w:rFonts w:ascii="標楷體" w:eastAsia="標楷體" w:hAnsi="標楷體"/>
          <w:sz w:val="28"/>
          <w:szCs w:val="28"/>
        </w:rPr>
      </w:pPr>
    </w:p>
    <w:p w14:paraId="60E2509C" w14:textId="742F674E" w:rsidR="008B6D09" w:rsidRDefault="00D80611" w:rsidP="008B6D09">
      <w:pPr>
        <w:ind w:leftChars="133" w:left="319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8B6D09" w:rsidRPr="008B6D09">
        <w:rPr>
          <w:rFonts w:ascii="標楷體" w:eastAsia="標楷體" w:hAnsi="標楷體" w:hint="eastAsia"/>
          <w:sz w:val="28"/>
          <w:szCs w:val="28"/>
        </w:rPr>
        <w:t>本人確實符合參加金門縣112年地板滾球運動大賽選手參賽資格，自行（或參酌醫師建議）評估身心健康情況，適合參加運動競賽。並同意授權提供之個人資料於本次賽會及相關單位必要性之使用。</w:t>
      </w:r>
    </w:p>
    <w:p w14:paraId="3760F7BD" w14:textId="1E0CD1C6" w:rsidR="008B6D09" w:rsidRDefault="008B6D09" w:rsidP="008B6D09">
      <w:pPr>
        <w:ind w:leftChars="100" w:left="464" w:hangingChars="80" w:hanging="224"/>
        <w:rPr>
          <w:rFonts w:ascii="標楷體" w:eastAsia="標楷體" w:hAnsi="標楷體"/>
          <w:sz w:val="28"/>
          <w:szCs w:val="28"/>
        </w:rPr>
      </w:pPr>
    </w:p>
    <w:p w14:paraId="6CD850AD" w14:textId="357A7143" w:rsidR="008B6D09" w:rsidRDefault="008B6D09" w:rsidP="008B6D09">
      <w:pPr>
        <w:ind w:leftChars="100" w:left="464" w:hangingChars="80" w:hanging="2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本人簽章：</w:t>
      </w:r>
    </w:p>
    <w:sectPr w:rsidR="008B6D09" w:rsidSect="008B6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ABA50" w14:textId="77777777" w:rsidR="00353D4E" w:rsidRDefault="00353D4E" w:rsidP="008B6D09">
      <w:pPr>
        <w:spacing w:line="240" w:lineRule="auto"/>
        <w:ind w:left="1140" w:hanging="540"/>
      </w:pPr>
      <w:r>
        <w:separator/>
      </w:r>
    </w:p>
  </w:endnote>
  <w:endnote w:type="continuationSeparator" w:id="0">
    <w:p w14:paraId="2E96B510" w14:textId="77777777" w:rsidR="00353D4E" w:rsidRDefault="00353D4E" w:rsidP="008B6D09">
      <w:pPr>
        <w:spacing w:line="240" w:lineRule="auto"/>
        <w:ind w:left="1140" w:hanging="5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240C" w14:textId="77777777" w:rsidR="00E338DA" w:rsidRDefault="00E338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F57EB" w14:textId="77777777" w:rsidR="00E338DA" w:rsidRDefault="00E338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59BE" w14:textId="77777777" w:rsidR="00E338DA" w:rsidRDefault="00E338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6F1F6" w14:textId="77777777" w:rsidR="00353D4E" w:rsidRDefault="00353D4E" w:rsidP="008B6D09">
      <w:pPr>
        <w:spacing w:line="240" w:lineRule="auto"/>
        <w:ind w:left="1140" w:hanging="540"/>
      </w:pPr>
      <w:r>
        <w:separator/>
      </w:r>
    </w:p>
  </w:footnote>
  <w:footnote w:type="continuationSeparator" w:id="0">
    <w:p w14:paraId="798608F9" w14:textId="77777777" w:rsidR="00353D4E" w:rsidRDefault="00353D4E" w:rsidP="008B6D09">
      <w:pPr>
        <w:spacing w:line="240" w:lineRule="auto"/>
        <w:ind w:left="1140" w:hanging="5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ACF9" w14:textId="77777777" w:rsidR="00E338DA" w:rsidRDefault="00E338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D205" w14:textId="77777777" w:rsidR="00E338DA" w:rsidRDefault="00E338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1BC8" w14:textId="77777777" w:rsidR="00E338DA" w:rsidRDefault="00E338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43"/>
    <w:rsid w:val="000D28EA"/>
    <w:rsid w:val="001C5B78"/>
    <w:rsid w:val="00265FCE"/>
    <w:rsid w:val="00353D4E"/>
    <w:rsid w:val="008B6D09"/>
    <w:rsid w:val="00AD5CC3"/>
    <w:rsid w:val="00AE0943"/>
    <w:rsid w:val="00CE7E1F"/>
    <w:rsid w:val="00D80611"/>
    <w:rsid w:val="00E338DA"/>
    <w:rsid w:val="00E910D4"/>
    <w:rsid w:val="00E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DCE21"/>
  <w15:chartTrackingRefBased/>
  <w15:docId w15:val="{F23FB68B-DF61-4FAE-91CA-AD940154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D09"/>
    <w:pPr>
      <w:widowControl w:val="0"/>
      <w:spacing w:line="480" w:lineRule="exact"/>
      <w:ind w:leftChars="250" w:left="475" w:hangingChars="225" w:hanging="225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D09"/>
    <w:pPr>
      <w:tabs>
        <w:tab w:val="center" w:pos="4153"/>
        <w:tab w:val="right" w:pos="8306"/>
      </w:tabs>
      <w:snapToGrid w:val="0"/>
      <w:spacing w:line="240" w:lineRule="auto"/>
      <w:ind w:leftChars="0" w:left="0" w:firstLineChars="0"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D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D09"/>
    <w:pPr>
      <w:tabs>
        <w:tab w:val="center" w:pos="4153"/>
        <w:tab w:val="right" w:pos="8306"/>
      </w:tabs>
      <w:snapToGrid w:val="0"/>
      <w:spacing w:line="240" w:lineRule="auto"/>
      <w:ind w:leftChars="0" w:left="0" w:firstLineChars="0"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D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吳莘玨</dc:creator>
  <cp:keywords/>
  <dc:description/>
  <cp:lastModifiedBy>吳莘玨</cp:lastModifiedBy>
  <cp:revision>7</cp:revision>
  <dcterms:created xsi:type="dcterms:W3CDTF">2023-07-18T07:53:00Z</dcterms:created>
  <dcterms:modified xsi:type="dcterms:W3CDTF">2023-07-20T03:34:00Z</dcterms:modified>
</cp:coreProperties>
</file>